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FC3A" w14:textId="3446AF3A" w:rsidR="00CF4471" w:rsidRPr="00776FBC" w:rsidRDefault="001928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Traditioneller</w:t>
      </w:r>
      <w:r w:rsidR="005516D1" w:rsidRPr="00A910C7">
        <w:rPr>
          <w:b/>
          <w:bCs/>
          <w:sz w:val="32"/>
          <w:szCs w:val="32"/>
        </w:rPr>
        <w:t xml:space="preserve"> </w:t>
      </w:r>
      <w:r w:rsidR="007B5212" w:rsidRPr="00776FBC">
        <w:rPr>
          <w:b/>
          <w:bCs/>
          <w:sz w:val="32"/>
          <w:szCs w:val="32"/>
        </w:rPr>
        <w:t xml:space="preserve">Zauber </w:t>
      </w:r>
      <w:r w:rsidR="00FA75B5">
        <w:rPr>
          <w:b/>
          <w:bCs/>
          <w:sz w:val="32"/>
          <w:szCs w:val="32"/>
        </w:rPr>
        <w:t>feiert Jubiläum</w:t>
      </w:r>
    </w:p>
    <w:p w14:paraId="6DD4207A" w14:textId="5751DADC" w:rsidR="00EE450E" w:rsidRPr="00B30345" w:rsidRDefault="00EE450E">
      <w:pPr>
        <w:rPr>
          <w:b/>
          <w:bCs/>
        </w:rPr>
      </w:pPr>
      <w:r w:rsidRPr="00B30345">
        <w:rPr>
          <w:b/>
          <w:bCs/>
        </w:rPr>
        <w:t xml:space="preserve">Weihnachtsmarkt </w:t>
      </w:r>
      <w:r w:rsidR="00192873">
        <w:rPr>
          <w:b/>
          <w:bCs/>
        </w:rPr>
        <w:t>im</w:t>
      </w:r>
      <w:r w:rsidRPr="00B30345">
        <w:rPr>
          <w:b/>
          <w:bCs/>
        </w:rPr>
        <w:t xml:space="preserve"> Schloss Lüntenbeck</w:t>
      </w:r>
      <w:r w:rsidR="002711D9">
        <w:rPr>
          <w:b/>
          <w:bCs/>
        </w:rPr>
        <w:t xml:space="preserve"> – seit 50 Jahren!</w:t>
      </w:r>
    </w:p>
    <w:p w14:paraId="04783FB6" w14:textId="26095445" w:rsidR="00D93815" w:rsidRDefault="00342ADC">
      <w:r>
        <w:br/>
      </w:r>
      <w:r w:rsidR="00D93815">
        <w:t xml:space="preserve">Advent auf Schloss Lüntenbeck, das ist </w:t>
      </w:r>
      <w:r w:rsidR="00973032">
        <w:t xml:space="preserve">seit 50 </w:t>
      </w:r>
      <w:r w:rsidR="00FA7543">
        <w:t xml:space="preserve">(!) </w:t>
      </w:r>
      <w:r w:rsidR="00973032">
        <w:t>Jahren Tradition</w:t>
      </w:r>
      <w:r w:rsidR="0025496E">
        <w:t xml:space="preserve"> vor historischer Kulisse</w:t>
      </w:r>
      <w:r w:rsidR="00913DA2">
        <w:t xml:space="preserve"> mit 100 Ausstellern, </w:t>
      </w:r>
      <w:r w:rsidR="00AB3EDD">
        <w:t>kari</w:t>
      </w:r>
      <w:r w:rsidR="001F2D61">
        <w:t>t</w:t>
      </w:r>
      <w:r w:rsidR="00AB3EDD">
        <w:t>ativen Aktionen und märchenhafter Unterhaltung</w:t>
      </w:r>
      <w:r w:rsidR="0025496E">
        <w:t>.</w:t>
      </w:r>
    </w:p>
    <w:p w14:paraId="0652265C" w14:textId="444A6421" w:rsidR="001136A9" w:rsidRDefault="00AB3EDD" w:rsidP="00433DCE">
      <w:r w:rsidRPr="00A50DA9">
        <w:t>Die Ausrichtung dieses</w:t>
      </w:r>
      <w:r w:rsidR="00271E17" w:rsidRPr="003C286C">
        <w:rPr>
          <w:color w:val="FF0000"/>
        </w:rPr>
        <w:t xml:space="preserve"> </w:t>
      </w:r>
      <w:r w:rsidR="000062CD" w:rsidRPr="00A50DA9">
        <w:t>überregional beliebten Weihnachtsmarkt</w:t>
      </w:r>
      <w:r w:rsidR="000062CD">
        <w:t>es</w:t>
      </w:r>
      <w:r w:rsidR="00496D2A">
        <w:t xml:space="preserve"> wurde im vergangenen Jahr von der</w:t>
      </w:r>
      <w:r w:rsidR="00D47FED" w:rsidRPr="00A50DA9">
        <w:t xml:space="preserve"> Familie Dinnebier </w:t>
      </w:r>
      <w:r w:rsidR="00D47FED">
        <w:t xml:space="preserve">an die </w:t>
      </w:r>
      <w:r w:rsidR="00496D2A">
        <w:t>Veranstaltungsmanagerin Anke Peters</w:t>
      </w:r>
      <w:r w:rsidR="00496D2A">
        <w:t xml:space="preserve"> </w:t>
      </w:r>
      <w:r w:rsidR="001739CC">
        <w:t xml:space="preserve">aus Wuppertal </w:t>
      </w:r>
      <w:r w:rsidR="00496D2A">
        <w:t>über</w:t>
      </w:r>
      <w:r w:rsidR="00D47FED">
        <w:t>tragen</w:t>
      </w:r>
      <w:r w:rsidR="001136A9">
        <w:t xml:space="preserve">, die </w:t>
      </w:r>
      <w:r w:rsidR="008F2995">
        <w:t xml:space="preserve">die </w:t>
      </w:r>
      <w:r w:rsidR="008F2995" w:rsidRPr="006D2DE2">
        <w:t xml:space="preserve">für außergewöhnlich schöne Märkte </w:t>
      </w:r>
      <w:r w:rsidR="001739CC">
        <w:t xml:space="preserve">in NRW </w:t>
      </w:r>
      <w:r w:rsidR="008F2995" w:rsidRPr="006D2DE2">
        <w:t>mit Gespür für das Besondere</w:t>
      </w:r>
      <w:r w:rsidR="008F2995">
        <w:t xml:space="preserve"> steht</w:t>
      </w:r>
      <w:r w:rsidR="008F2995">
        <w:t>.</w:t>
      </w:r>
      <w:r w:rsidR="00BB6CE5">
        <w:t xml:space="preserve"> </w:t>
      </w:r>
      <w:r w:rsidR="00782141">
        <w:t>Es</w:t>
      </w:r>
      <w:r w:rsidR="008F2995">
        <w:t xml:space="preserve"> wurden </w:t>
      </w:r>
      <w:r w:rsidR="001136A9">
        <w:t xml:space="preserve">neue Impulse gesetzt, </w:t>
      </w:r>
      <w:r w:rsidR="00406533">
        <w:t xml:space="preserve">während </w:t>
      </w:r>
      <w:r w:rsidR="006D6D30">
        <w:t>die</w:t>
      </w:r>
      <w:r w:rsidR="00AE52BC">
        <w:t xml:space="preserve"> </w:t>
      </w:r>
      <w:r w:rsidR="00787EAD">
        <w:t xml:space="preserve">langjährigen </w:t>
      </w:r>
      <w:r w:rsidR="009E0D39">
        <w:t>Traditionen</w:t>
      </w:r>
      <w:r w:rsidR="00AE52BC">
        <w:t xml:space="preserve"> </w:t>
      </w:r>
      <w:r w:rsidR="009E0D39">
        <w:t>bewahr</w:t>
      </w:r>
      <w:r w:rsidR="006D6D30">
        <w:t>t</w:t>
      </w:r>
      <w:r w:rsidR="00406533">
        <w:t xml:space="preserve"> blieben</w:t>
      </w:r>
      <w:r w:rsidR="006D6D30">
        <w:t>.</w:t>
      </w:r>
    </w:p>
    <w:p w14:paraId="661D07BD" w14:textId="415D6644" w:rsidR="00175E4B" w:rsidRDefault="002F2F13" w:rsidP="00433DCE">
      <w:r>
        <w:t>V</w:t>
      </w:r>
      <w:r>
        <w:t xml:space="preserve">on den langjährigen Ausstellern und den </w:t>
      </w:r>
      <w:r w:rsidR="0032736A">
        <w:t xml:space="preserve">zahlreichen </w:t>
      </w:r>
      <w:r>
        <w:t>Besuchern sehr gut angenommen</w:t>
      </w:r>
      <w:r>
        <w:t xml:space="preserve"> </w:t>
      </w:r>
      <w:r w:rsidR="008F2995">
        <w:t>wurden d</w:t>
      </w:r>
      <w:r w:rsidR="00F3105E">
        <w:t xml:space="preserve">ie </w:t>
      </w:r>
      <w:r w:rsidR="00DB49C4">
        <w:t xml:space="preserve">Erweiterung der </w:t>
      </w:r>
      <w:r w:rsidR="00F3105E">
        <w:t xml:space="preserve">Öffnungszeiten </w:t>
      </w:r>
      <w:r w:rsidR="00981520">
        <w:t xml:space="preserve">am 2. und 3. Adventswochenende </w:t>
      </w:r>
      <w:r w:rsidR="00981520">
        <w:t xml:space="preserve">und </w:t>
      </w:r>
      <w:r w:rsidR="00DB49C4">
        <w:t xml:space="preserve">die Hinzunahme </w:t>
      </w:r>
      <w:r w:rsidR="00694ABE">
        <w:t xml:space="preserve">des Freitagnachmittags, um die schöne Stimmung </w:t>
      </w:r>
      <w:r w:rsidR="00FB5B8F">
        <w:t xml:space="preserve">auch </w:t>
      </w:r>
      <w:r w:rsidR="00694ABE">
        <w:t xml:space="preserve">am </w:t>
      </w:r>
      <w:r w:rsidR="00FB5B8F">
        <w:t>(Feier)</w:t>
      </w:r>
      <w:r w:rsidR="00694ABE">
        <w:t xml:space="preserve">Abend </w:t>
      </w:r>
      <w:r w:rsidR="00FB5B8F">
        <w:t>genießen zu können.</w:t>
      </w:r>
    </w:p>
    <w:p w14:paraId="628E9ECB" w14:textId="7DFB2ADC" w:rsidR="006072FD" w:rsidRDefault="006072FD" w:rsidP="006072FD">
      <w:r>
        <w:t xml:space="preserve">„Es </w:t>
      </w:r>
      <w:r w:rsidR="00FB5B8F">
        <w:t>ist</w:t>
      </w:r>
      <w:r>
        <w:t xml:space="preserve"> ein Markt für feines Handwerk, für junges Design außergewöhnlicher Manufakturen sowie raffinierte kulinarische Spezialitäten. Dazu </w:t>
      </w:r>
      <w:r w:rsidR="00AD2AA4">
        <w:t>märchenhafte Unterhaltung, kari</w:t>
      </w:r>
      <w:r w:rsidR="00351C55">
        <w:t>t</w:t>
      </w:r>
      <w:r w:rsidR="00AD2AA4">
        <w:t xml:space="preserve">ative Aktionen </w:t>
      </w:r>
      <w:r>
        <w:t xml:space="preserve">und eine hochwertige Gastronomie. Einerseits modern und urban. </w:t>
      </w:r>
      <w:r w:rsidRPr="00A25413">
        <w:rPr>
          <w:color w:val="000000" w:themeColor="text1"/>
        </w:rPr>
        <w:t xml:space="preserve">Gleichzeitig das </w:t>
      </w:r>
      <w:r w:rsidR="005B088C" w:rsidRPr="00A25413">
        <w:rPr>
          <w:color w:val="000000" w:themeColor="text1"/>
        </w:rPr>
        <w:t xml:space="preserve">Gute und </w:t>
      </w:r>
      <w:r w:rsidRPr="00A25413">
        <w:rPr>
          <w:color w:val="000000" w:themeColor="text1"/>
        </w:rPr>
        <w:t xml:space="preserve">Traditionelle im Blick. Das </w:t>
      </w:r>
      <w:r w:rsidR="00464546">
        <w:rPr>
          <w:color w:val="000000" w:themeColor="text1"/>
        </w:rPr>
        <w:t>sind „hyggelige“</w:t>
      </w:r>
      <w:r w:rsidRPr="00A25413">
        <w:rPr>
          <w:color w:val="000000" w:themeColor="text1"/>
        </w:rPr>
        <w:t xml:space="preserve"> Weihnachten </w:t>
      </w:r>
      <w:r w:rsidR="00AD2C16" w:rsidRPr="00A25413">
        <w:rPr>
          <w:color w:val="000000" w:themeColor="text1"/>
        </w:rPr>
        <w:t xml:space="preserve">auf </w:t>
      </w:r>
      <w:r w:rsidRPr="00A25413">
        <w:rPr>
          <w:color w:val="000000" w:themeColor="text1"/>
        </w:rPr>
        <w:t>Schloss Lüntenbeck.“</w:t>
      </w:r>
      <w:r w:rsidR="00DC03E6" w:rsidRPr="00A25413">
        <w:rPr>
          <w:color w:val="000000" w:themeColor="text1"/>
        </w:rPr>
        <w:t xml:space="preserve">, so die </w:t>
      </w:r>
      <w:r w:rsidR="00DC03E6">
        <w:t>Philosophie der Veranstalterin</w:t>
      </w:r>
      <w:r w:rsidR="00170217">
        <w:t>.</w:t>
      </w:r>
    </w:p>
    <w:p w14:paraId="1F807505" w14:textId="2CA736D0" w:rsidR="00E62C20" w:rsidRDefault="00E62C20" w:rsidP="00E62C20">
      <w:pPr>
        <w:autoSpaceDE w:val="0"/>
        <w:autoSpaceDN w:val="0"/>
        <w:adjustRightInd w:val="0"/>
        <w:spacing w:after="0" w:line="240" w:lineRule="auto"/>
        <w:jc w:val="both"/>
      </w:pPr>
      <w:r>
        <w:t>Im Mittelpunkt stehen</w:t>
      </w:r>
      <w:r w:rsidR="00FA5096">
        <w:t xml:space="preserve"> </w:t>
      </w:r>
      <w:r w:rsidRPr="008A11B4">
        <w:rPr>
          <w:b/>
          <w:bCs/>
        </w:rPr>
        <w:t>100 Designer, Künstler und Kunsthandwerker</w:t>
      </w:r>
      <w:r w:rsidRPr="008A11B4">
        <w:t xml:space="preserve"> sowie </w:t>
      </w:r>
      <w:r w:rsidR="000B37B4">
        <w:rPr>
          <w:b/>
          <w:bCs/>
        </w:rPr>
        <w:t>besondere</w:t>
      </w:r>
      <w:r w:rsidRPr="008A11B4">
        <w:rPr>
          <w:b/>
          <w:bCs/>
        </w:rPr>
        <w:t xml:space="preserve"> Manufakturen</w:t>
      </w:r>
      <w:r w:rsidR="006D13BA" w:rsidRPr="008A11B4">
        <w:t>: k</w:t>
      </w:r>
      <w:r w:rsidRPr="008A11B4">
        <w:t>reative</w:t>
      </w:r>
      <w:r>
        <w:t xml:space="preserve"> Arbeiten aus Glas, Keramik und Holz, moderne Kleidung und Accessoires, exklusive</w:t>
      </w:r>
      <w:r w:rsidR="006D13BA">
        <w:t>s</w:t>
      </w:r>
      <w:r>
        <w:t xml:space="preserve"> Schmuckdesign und vieles andere mehr</w:t>
      </w:r>
      <w:r w:rsidR="00F11931">
        <w:t xml:space="preserve"> </w:t>
      </w:r>
      <w:r w:rsidR="0006406A">
        <w:t xml:space="preserve">finden ihren Weg </w:t>
      </w:r>
      <w:r w:rsidR="00904943">
        <w:t>als Geschenk für die Lieben</w:t>
      </w:r>
      <w:r>
        <w:t>. Die Aussteller wechseln teilweise von einem zum anderen Wochenende. Es lohnt sich also, mehrmals vorbeizuschauen.</w:t>
      </w:r>
    </w:p>
    <w:p w14:paraId="33BAF8B9" w14:textId="77777777" w:rsidR="00CE71EA" w:rsidRDefault="00CE71EA" w:rsidP="00E62C20">
      <w:pPr>
        <w:autoSpaceDE w:val="0"/>
        <w:autoSpaceDN w:val="0"/>
        <w:adjustRightInd w:val="0"/>
        <w:spacing w:after="0" w:line="240" w:lineRule="auto"/>
        <w:jc w:val="both"/>
      </w:pPr>
    </w:p>
    <w:p w14:paraId="5DDC6100" w14:textId="33F78AE1" w:rsidR="00D64A0D" w:rsidRDefault="00CE71EA" w:rsidP="005A4C13">
      <w:r>
        <w:t xml:space="preserve">Knisterndes Feuer und bezaubernde Kerzenlichter </w:t>
      </w:r>
      <w:r w:rsidR="005A4C13">
        <w:t xml:space="preserve">versetzen das </w:t>
      </w:r>
      <w:r w:rsidR="00B54611">
        <w:t xml:space="preserve">historische </w:t>
      </w:r>
      <w:r w:rsidR="005A4C13">
        <w:t>Gelände in ein</w:t>
      </w:r>
      <w:r w:rsidR="007958B3">
        <w:t>e</w:t>
      </w:r>
      <w:r w:rsidR="005A4C13">
        <w:t xml:space="preserve"> traumhafte Lichtstimmung. </w:t>
      </w:r>
      <w:r w:rsidR="00920A49">
        <w:t xml:space="preserve">Klein und Groß können </w:t>
      </w:r>
      <w:r w:rsidR="00C54231">
        <w:t>duftendes</w:t>
      </w:r>
      <w:r w:rsidR="00860D8B">
        <w:t xml:space="preserve"> </w:t>
      </w:r>
      <w:r w:rsidR="00941BD9">
        <w:t>Stockbrot backen</w:t>
      </w:r>
      <w:r w:rsidR="00860D8B">
        <w:t xml:space="preserve"> </w:t>
      </w:r>
      <w:r w:rsidR="002F6C7F">
        <w:t xml:space="preserve">und </w:t>
      </w:r>
      <w:r w:rsidR="005A4C13">
        <w:t xml:space="preserve">sich vom Kiepenkerl liebevoll </w:t>
      </w:r>
      <w:r w:rsidR="00433ECC">
        <w:t>verzaubern</w:t>
      </w:r>
      <w:r w:rsidR="005A4C13">
        <w:t xml:space="preserve"> lassen. </w:t>
      </w:r>
      <w:r w:rsidR="007933FF">
        <w:t>Der legendäre „</w:t>
      </w:r>
      <w:proofErr w:type="spellStart"/>
      <w:r w:rsidR="00D64A0D">
        <w:t>Pfanzkuchen</w:t>
      </w:r>
      <w:proofErr w:type="spellEnd"/>
      <w:r w:rsidR="007933FF">
        <w:t>“</w:t>
      </w:r>
      <w:r w:rsidR="00D64A0D">
        <w:t xml:space="preserve">, mediterrane Leckereien und schwedischer </w:t>
      </w:r>
      <w:proofErr w:type="spellStart"/>
      <w:r w:rsidR="00D64A0D">
        <w:t>Glögg</w:t>
      </w:r>
      <w:proofErr w:type="spellEnd"/>
      <w:r w:rsidR="00D64A0D">
        <w:t xml:space="preserve"> sowie</w:t>
      </w:r>
      <w:r w:rsidR="001C51E6">
        <w:t xml:space="preserve"> frisch</w:t>
      </w:r>
      <w:r w:rsidR="00D64A0D">
        <w:t xml:space="preserve"> gebrannte Mandeln sind nur die Vorboten des guten Geschmacks und der Gemütlichkeit.</w:t>
      </w:r>
      <w:r w:rsidR="0079517C">
        <w:t xml:space="preserve"> </w:t>
      </w:r>
    </w:p>
    <w:p w14:paraId="76EDD880" w14:textId="43DCC4DD" w:rsidR="00B51C4F" w:rsidRDefault="00985758" w:rsidP="00B51C4F">
      <w:r>
        <w:t>D</w:t>
      </w:r>
      <w:r w:rsidR="00B51C4F">
        <w:t xml:space="preserve">er Weihnachtsmarkt auf Schloss Lüntenbeck </w:t>
      </w:r>
      <w:r w:rsidR="001F418F">
        <w:t xml:space="preserve">verzaubert </w:t>
      </w:r>
      <w:r w:rsidR="00973FA7">
        <w:t xml:space="preserve">mit seiner </w:t>
      </w:r>
      <w:r w:rsidR="00FD34C7">
        <w:t>einzigartigen</w:t>
      </w:r>
      <w:r w:rsidR="00CB5794">
        <w:t xml:space="preserve"> Atmosphäre</w:t>
      </w:r>
      <w:r w:rsidR="00973FA7">
        <w:t xml:space="preserve"> </w:t>
      </w:r>
      <w:r w:rsidR="00032379">
        <w:t xml:space="preserve">und </w:t>
      </w:r>
      <w:r w:rsidR="00B51C4F">
        <w:t>zählt zu den schönsten Weihnachtsmärkten in Deutschland</w:t>
      </w:r>
      <w:r w:rsidR="007A13E4">
        <w:t xml:space="preserve"> (O-Ton Zeitschrift „GEO“)</w:t>
      </w:r>
      <w:r w:rsidR="00B51C4F">
        <w:t>.</w:t>
      </w:r>
      <w:r w:rsidR="00DC7A3E">
        <w:t xml:space="preserve"> </w:t>
      </w:r>
    </w:p>
    <w:p w14:paraId="084E57A0" w14:textId="17C1FBD1" w:rsidR="00DA4E52" w:rsidRPr="00CA3201" w:rsidRDefault="00DA4E52" w:rsidP="00DA4E52">
      <w:r>
        <w:t xml:space="preserve">Weitere Infos, Fotos und </w:t>
      </w:r>
      <w:r w:rsidR="00032379">
        <w:t xml:space="preserve">ein </w:t>
      </w:r>
      <w:r>
        <w:t xml:space="preserve">Video unter: </w:t>
      </w:r>
      <w:hyperlink r:id="rId7" w:history="1">
        <w:r w:rsidRPr="00D43F0E">
          <w:rPr>
            <w:rStyle w:val="Hyperlink"/>
          </w:rPr>
          <w:t>www.romantischer-Weihnachtsmarkt.net</w:t>
        </w:r>
      </w:hyperlink>
    </w:p>
    <w:p w14:paraId="56B083AC" w14:textId="77777777" w:rsidR="00032379" w:rsidRDefault="00032379" w:rsidP="0079517C">
      <w:pPr>
        <w:tabs>
          <w:tab w:val="left" w:pos="8124"/>
        </w:tabs>
        <w:spacing w:after="0" w:line="240" w:lineRule="auto"/>
        <w:rPr>
          <w:b/>
          <w:color w:val="000000"/>
        </w:rPr>
      </w:pPr>
    </w:p>
    <w:p w14:paraId="40844F7F" w14:textId="1F2E84FC" w:rsidR="00DA4E52" w:rsidRPr="006128E3" w:rsidRDefault="00DA4E52" w:rsidP="0079517C">
      <w:pPr>
        <w:tabs>
          <w:tab w:val="left" w:pos="8124"/>
        </w:tabs>
        <w:spacing w:after="0" w:line="240" w:lineRule="auto"/>
        <w:rPr>
          <w:b/>
          <w:color w:val="000000"/>
        </w:rPr>
      </w:pPr>
      <w:r w:rsidRPr="006128E3">
        <w:rPr>
          <w:b/>
          <w:color w:val="000000"/>
        </w:rPr>
        <w:t>0</w:t>
      </w:r>
      <w:r w:rsidR="00D829F7">
        <w:rPr>
          <w:b/>
          <w:color w:val="000000"/>
        </w:rPr>
        <w:t>5</w:t>
      </w:r>
      <w:r w:rsidRPr="006128E3">
        <w:rPr>
          <w:b/>
          <w:color w:val="000000"/>
        </w:rPr>
        <w:t>.-0</w:t>
      </w:r>
      <w:r w:rsidR="00397FD2">
        <w:rPr>
          <w:b/>
          <w:color w:val="000000"/>
        </w:rPr>
        <w:t>7</w:t>
      </w:r>
      <w:r w:rsidRPr="006128E3">
        <w:rPr>
          <w:b/>
          <w:color w:val="000000"/>
        </w:rPr>
        <w:t>. Dezember (</w:t>
      </w:r>
      <w:r w:rsidR="000F4D80">
        <w:rPr>
          <w:b/>
          <w:color w:val="000000"/>
        </w:rPr>
        <w:t>2</w:t>
      </w:r>
      <w:r w:rsidRPr="006128E3">
        <w:rPr>
          <w:b/>
          <w:color w:val="000000"/>
        </w:rPr>
        <w:t>.</w:t>
      </w:r>
      <w:r w:rsidR="00805977">
        <w:rPr>
          <w:b/>
          <w:color w:val="000000"/>
        </w:rPr>
        <w:t xml:space="preserve"> </w:t>
      </w:r>
      <w:r w:rsidRPr="006128E3">
        <w:rPr>
          <w:b/>
          <w:color w:val="000000"/>
        </w:rPr>
        <w:t>Advent)</w:t>
      </w:r>
      <w:r w:rsidR="0079517C">
        <w:rPr>
          <w:b/>
          <w:color w:val="000000"/>
        </w:rPr>
        <w:tab/>
      </w:r>
    </w:p>
    <w:p w14:paraId="2EEA81B8" w14:textId="56DEE6B7" w:rsidR="00DA4E52" w:rsidRDefault="00DA4E52" w:rsidP="00DA4E52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1</w:t>
      </w:r>
      <w:r w:rsidR="00D829F7">
        <w:rPr>
          <w:b/>
          <w:color w:val="000000"/>
        </w:rPr>
        <w:t>2</w:t>
      </w:r>
      <w:r>
        <w:rPr>
          <w:b/>
          <w:color w:val="000000"/>
        </w:rPr>
        <w:t>.-1</w:t>
      </w:r>
      <w:r w:rsidR="00D829F7">
        <w:rPr>
          <w:b/>
          <w:color w:val="000000"/>
        </w:rPr>
        <w:t>4</w:t>
      </w:r>
      <w:r>
        <w:rPr>
          <w:b/>
          <w:color w:val="000000"/>
        </w:rPr>
        <w:t>. Dezember (</w:t>
      </w:r>
      <w:r w:rsidR="000F4D80">
        <w:rPr>
          <w:b/>
          <w:color w:val="000000"/>
        </w:rPr>
        <w:t>3</w:t>
      </w:r>
      <w:r>
        <w:rPr>
          <w:b/>
          <w:color w:val="000000"/>
        </w:rPr>
        <w:t>.</w:t>
      </w:r>
      <w:r w:rsidR="00805977">
        <w:rPr>
          <w:b/>
          <w:color w:val="000000"/>
        </w:rPr>
        <w:t xml:space="preserve"> </w:t>
      </w:r>
      <w:r>
        <w:rPr>
          <w:b/>
          <w:color w:val="000000"/>
        </w:rPr>
        <w:t>Advent)</w:t>
      </w:r>
    </w:p>
    <w:p w14:paraId="757F4DBA" w14:textId="77777777" w:rsidR="00DA4E52" w:rsidRDefault="00DA4E52" w:rsidP="00DA4E52">
      <w:pPr>
        <w:spacing w:after="0" w:line="240" w:lineRule="auto"/>
      </w:pPr>
    </w:p>
    <w:p w14:paraId="2FD5C944" w14:textId="7B4C1894" w:rsidR="00DA4E52" w:rsidRPr="00616A79" w:rsidRDefault="0014716E" w:rsidP="00DA4E52">
      <w:pPr>
        <w:spacing w:after="0" w:line="240" w:lineRule="auto"/>
        <w:rPr>
          <w:bCs/>
          <w:color w:val="000000"/>
        </w:rPr>
      </w:pPr>
      <w:r>
        <w:rPr>
          <w:b/>
          <w:color w:val="000000"/>
        </w:rPr>
        <w:t xml:space="preserve">Erweiterte </w:t>
      </w:r>
      <w:r w:rsidR="00DA4E52">
        <w:rPr>
          <w:b/>
          <w:color w:val="000000"/>
        </w:rPr>
        <w:t>Öffnungszeiten</w:t>
      </w:r>
      <w:r w:rsidR="00C25ED2">
        <w:rPr>
          <w:b/>
          <w:color w:val="000000"/>
        </w:rPr>
        <w:t>:</w:t>
      </w:r>
      <w:r w:rsidR="00DA4E52">
        <w:rPr>
          <w:b/>
          <w:color w:val="000000"/>
        </w:rPr>
        <w:t xml:space="preserve"> </w:t>
      </w:r>
      <w:r w:rsidR="00DA4E52" w:rsidRPr="00616A79">
        <w:rPr>
          <w:bCs/>
          <w:color w:val="000000"/>
        </w:rPr>
        <w:t>Freitag 14-20 Uhr und Samstag + Sonntag 11-20 Uhr</w:t>
      </w:r>
    </w:p>
    <w:p w14:paraId="3796F05F" w14:textId="22AB32C2" w:rsidR="00DA4E52" w:rsidRPr="00616A79" w:rsidRDefault="00DA4E52" w:rsidP="00DA4E52">
      <w:pPr>
        <w:spacing w:after="0" w:line="240" w:lineRule="auto"/>
        <w:rPr>
          <w:bCs/>
          <w:color w:val="000000"/>
        </w:rPr>
      </w:pPr>
      <w:r>
        <w:rPr>
          <w:b/>
          <w:color w:val="000000"/>
        </w:rPr>
        <w:t xml:space="preserve">Eintritt: </w:t>
      </w:r>
      <w:r w:rsidR="00D829F7">
        <w:rPr>
          <w:bCs/>
          <w:color w:val="000000"/>
        </w:rPr>
        <w:t>10</w:t>
      </w:r>
      <w:r w:rsidRPr="00616A79">
        <w:rPr>
          <w:bCs/>
          <w:color w:val="000000"/>
        </w:rPr>
        <w:t xml:space="preserve"> Euro (Kinder bis einschließlich 16 Jahre frei)</w:t>
      </w:r>
      <w:r w:rsidR="00397FD2">
        <w:rPr>
          <w:bCs/>
          <w:color w:val="000000"/>
        </w:rPr>
        <w:t xml:space="preserve">, Dauerkarte </w:t>
      </w:r>
      <w:r w:rsidR="00B904B7">
        <w:rPr>
          <w:bCs/>
          <w:color w:val="000000"/>
        </w:rPr>
        <w:t>nur vor Ort erhältlich.</w:t>
      </w:r>
    </w:p>
    <w:p w14:paraId="64EBD00C" w14:textId="77777777" w:rsidR="00E22ECD" w:rsidRDefault="00E22ECD" w:rsidP="00E22EC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VVK: </w:t>
      </w:r>
      <w:r w:rsidRPr="00891CF4">
        <w:rPr>
          <w:bCs/>
          <w:color w:val="000000"/>
        </w:rPr>
        <w:t>unter www.omms.net</w:t>
      </w:r>
    </w:p>
    <w:p w14:paraId="1F324D7F" w14:textId="16A53CD2" w:rsidR="00DA4E52" w:rsidRPr="00995571" w:rsidRDefault="00DA4E52" w:rsidP="00DA4E52">
      <w:pPr>
        <w:spacing w:after="0" w:line="240" w:lineRule="auto"/>
        <w:rPr>
          <w:b/>
          <w:color w:val="000000"/>
        </w:rPr>
      </w:pPr>
      <w:r w:rsidRPr="00995571">
        <w:rPr>
          <w:b/>
          <w:color w:val="000000"/>
        </w:rPr>
        <w:t xml:space="preserve">Anschrift: </w:t>
      </w:r>
      <w:r w:rsidRPr="00616A79">
        <w:rPr>
          <w:bCs/>
          <w:color w:val="000000"/>
        </w:rPr>
        <w:t>Schloss Lüntenbeck, 42327 Wuppertal</w:t>
      </w:r>
    </w:p>
    <w:p w14:paraId="67D3CCF6" w14:textId="77777777" w:rsidR="00DA4E52" w:rsidRDefault="00DA4E52" w:rsidP="00DA4E52">
      <w:pPr>
        <w:rPr>
          <w:u w:val="single"/>
        </w:rPr>
      </w:pPr>
    </w:p>
    <w:p w14:paraId="10EE2632" w14:textId="0C27A267" w:rsidR="00876E37" w:rsidRDefault="00FE7F38" w:rsidP="00DA4E52">
      <w:r w:rsidRPr="00E3499F">
        <w:rPr>
          <w:b/>
          <w:bCs/>
        </w:rPr>
        <w:t>Parken:</w:t>
      </w:r>
      <w:r>
        <w:t xml:space="preserve"> </w:t>
      </w:r>
      <w:r w:rsidR="002B48C5">
        <w:t>Großer Parkplatz</w:t>
      </w:r>
      <w:r w:rsidR="00BE2F8A">
        <w:t xml:space="preserve"> </w:t>
      </w:r>
      <w:r w:rsidR="002B48C5">
        <w:t>am „Lüntenbecker Weg 8“</w:t>
      </w:r>
      <w:r w:rsidR="007D15AA">
        <w:t xml:space="preserve"> </w:t>
      </w:r>
      <w:r w:rsidR="00B95F98">
        <w:t>(kostenpflichtig</w:t>
      </w:r>
      <w:r w:rsidR="007D15AA">
        <w:t>)</w:t>
      </w:r>
      <w:r w:rsidR="002B48C5">
        <w:t xml:space="preserve">, zu erreichen </w:t>
      </w:r>
      <w:r w:rsidR="00876E37">
        <w:t>über die AB 535 (</w:t>
      </w:r>
      <w:r w:rsidR="00425575">
        <w:t>Ausfahrt „Dornap“</w:t>
      </w:r>
      <w:r w:rsidR="00876E37">
        <w:t xml:space="preserve">) </w:t>
      </w:r>
      <w:r w:rsidR="00425575">
        <w:t xml:space="preserve">und dann </w:t>
      </w:r>
      <w:r w:rsidR="007D15AA">
        <w:t xml:space="preserve">direkt </w:t>
      </w:r>
      <w:r w:rsidR="00425575">
        <w:t>an der B</w:t>
      </w:r>
      <w:r w:rsidR="00CD4EF7">
        <w:t>7 (Düsseldorfer Straße) abbiegen.</w:t>
      </w:r>
      <w:r w:rsidR="00B95F98">
        <w:t xml:space="preserve"> </w:t>
      </w:r>
      <w:r w:rsidR="00876E37">
        <w:t xml:space="preserve">Fußweg vom Parkplatz ca. </w:t>
      </w:r>
      <w:r w:rsidR="00447532">
        <w:t>7</w:t>
      </w:r>
      <w:r w:rsidR="00876E37">
        <w:t xml:space="preserve"> Minuten.</w:t>
      </w:r>
    </w:p>
    <w:p w14:paraId="7F7DAD08" w14:textId="77777777" w:rsidR="00FE7F38" w:rsidRDefault="00FE7F38" w:rsidP="00DA4E52"/>
    <w:p w14:paraId="66D8D800" w14:textId="7713B9C0" w:rsidR="004D612A" w:rsidRDefault="00DA4E52" w:rsidP="00DA4E52">
      <w:r w:rsidRPr="004E65CD">
        <w:rPr>
          <w:b/>
          <w:bCs/>
        </w:rPr>
        <w:lastRenderedPageBreak/>
        <w:t>Anreise mit ÖPN</w:t>
      </w:r>
      <w:r w:rsidR="00485ADD" w:rsidRPr="004E65CD">
        <w:rPr>
          <w:b/>
          <w:bCs/>
        </w:rPr>
        <w:t>V</w:t>
      </w:r>
      <w:r w:rsidRPr="004E65CD">
        <w:rPr>
          <w:b/>
          <w:bCs/>
        </w:rPr>
        <w:t>:</w:t>
      </w:r>
      <w:r w:rsidRPr="00995571">
        <w:t> </w:t>
      </w:r>
      <w:r w:rsidR="00384F22">
        <w:t>Buslinie</w:t>
      </w:r>
      <w:r w:rsidRPr="00995571">
        <w:t xml:space="preserve"> 611 Wuppertal</w:t>
      </w:r>
      <w:r w:rsidR="00384F22">
        <w:t>,</w:t>
      </w:r>
      <w:r w:rsidR="004D612A">
        <w:t xml:space="preserve"> Haltestelle „Schliepershäuschen“ (Fußweg über </w:t>
      </w:r>
      <w:r w:rsidR="00384F22">
        <w:t>den „</w:t>
      </w:r>
      <w:r w:rsidR="004D612A">
        <w:t>Lüntenbecker Weg</w:t>
      </w:r>
      <w:r w:rsidR="00384F22">
        <w:t>“ in</w:t>
      </w:r>
      <w:r w:rsidR="004D612A">
        <w:t xml:space="preserve"> ca. 8 Minuten</w:t>
      </w:r>
      <w:r w:rsidR="00384F22">
        <w:t xml:space="preserve"> bis zum Schloss)</w:t>
      </w:r>
      <w:r w:rsidR="00B54658">
        <w:br/>
      </w:r>
      <w:r w:rsidR="00FB27DC">
        <w:t>Fahrplanauskunft „Schlaue Nummer NRW“: 0800 6 50 40 30</w:t>
      </w:r>
    </w:p>
    <w:p w14:paraId="436AF2AD" w14:textId="710DE3EE" w:rsidR="00DA4E52" w:rsidRDefault="004D612A" w:rsidP="00DA4E52">
      <w:r>
        <w:t>O</w:t>
      </w:r>
      <w:r w:rsidR="00DA4E52" w:rsidRPr="00995571">
        <w:t xml:space="preserve">der ab Wuppertal HBF mit der Schwebebahn Richtung </w:t>
      </w:r>
      <w:proofErr w:type="spellStart"/>
      <w:r w:rsidR="00DA4E52" w:rsidRPr="00995571">
        <w:t>Vohwinkel</w:t>
      </w:r>
      <w:proofErr w:type="spellEnd"/>
      <w:r w:rsidR="00DA4E52" w:rsidRPr="00995571">
        <w:t xml:space="preserve"> bis </w:t>
      </w:r>
      <w:r w:rsidR="00F1624A">
        <w:t>Haltestelle „</w:t>
      </w:r>
      <w:r w:rsidR="00DA4E52" w:rsidRPr="00995571">
        <w:t>Sonnborner Straße</w:t>
      </w:r>
      <w:r w:rsidR="00F1624A">
        <w:t>“</w:t>
      </w:r>
      <w:r w:rsidR="00DA4E52" w:rsidRPr="00995571">
        <w:t xml:space="preserve"> (Fahrtzeit: 9 Minuten), dort </w:t>
      </w:r>
      <w:proofErr w:type="spellStart"/>
      <w:r w:rsidR="00BE53B3">
        <w:t>Tax</w:t>
      </w:r>
      <w:r w:rsidR="00B04FF5">
        <w:t>i</w:t>
      </w:r>
      <w:r w:rsidR="00DA4E52" w:rsidRPr="00995571">
        <w:t>Bus</w:t>
      </w:r>
      <w:proofErr w:type="spellEnd"/>
      <w:r w:rsidR="00DA4E52" w:rsidRPr="00995571">
        <w:t xml:space="preserve"> 629 </w:t>
      </w:r>
      <w:r w:rsidR="00E0041F">
        <w:t>(</w:t>
      </w:r>
      <w:r w:rsidR="002A5A9F">
        <w:t>WSW Tel</w:t>
      </w:r>
      <w:r w:rsidR="001151E5">
        <w:t xml:space="preserve"> </w:t>
      </w:r>
      <w:r w:rsidR="001151E5" w:rsidRPr="001151E5">
        <w:t>0202 569 - 5230</w:t>
      </w:r>
      <w:r w:rsidR="00E0041F">
        <w:t xml:space="preserve">) </w:t>
      </w:r>
      <w:r w:rsidR="00DA4E52" w:rsidRPr="00995571">
        <w:t xml:space="preserve">Richtung Lüntenbeck Ort </w:t>
      </w:r>
      <w:r w:rsidR="000D15F2">
        <w:t>ne</w:t>
      </w:r>
      <w:r w:rsidR="00253F44">
        <w:t>h</w:t>
      </w:r>
      <w:r w:rsidR="000D15F2">
        <w:t>men</w:t>
      </w:r>
      <w:r w:rsidR="00DA4E52" w:rsidRPr="00995571">
        <w:t xml:space="preserve"> und direkt bis zum Schloss fahren</w:t>
      </w:r>
      <w:r w:rsidR="00655240">
        <w:t xml:space="preserve"> (Haltestelle „Schloss Lüntenbeck“</w:t>
      </w:r>
      <w:r w:rsidR="003419F6">
        <w:t>)</w:t>
      </w:r>
      <w:r w:rsidR="00DA4E52" w:rsidRPr="00995571">
        <w:t>.</w:t>
      </w:r>
    </w:p>
    <w:p w14:paraId="78ECB39B" w14:textId="77777777" w:rsidR="00DA4E52" w:rsidRDefault="00DA4E52" w:rsidP="00DA4E52">
      <w:pPr>
        <w:rPr>
          <w:u w:val="single"/>
        </w:rPr>
      </w:pPr>
    </w:p>
    <w:p w14:paraId="55AFD7D7" w14:textId="77777777" w:rsidR="00253F44" w:rsidRDefault="00253F44" w:rsidP="00253F44">
      <w:pPr>
        <w:rPr>
          <w:u w:val="single"/>
        </w:rPr>
      </w:pPr>
      <w:r>
        <w:rPr>
          <w:u w:val="single"/>
        </w:rPr>
        <w:t>Veranstalter:</w:t>
      </w:r>
    </w:p>
    <w:p w14:paraId="55F837BC" w14:textId="70FBD042" w:rsidR="00253F44" w:rsidRDefault="00253F44" w:rsidP="00253F44">
      <w:pPr>
        <w:spacing w:after="0" w:line="240" w:lineRule="auto"/>
      </w:pPr>
      <w:r>
        <w:t>OpenMind Management</w:t>
      </w:r>
      <w:r>
        <w:br/>
        <w:t>Anke Peters</w:t>
      </w:r>
      <w:r>
        <w:br/>
        <w:t>Unterkohlfurth 45 in 42349 Wuppertal</w:t>
      </w:r>
      <w:r>
        <w:br/>
        <w:t xml:space="preserve">Tel: 0202 / 283 220-26 </w:t>
      </w:r>
      <w:r>
        <w:br/>
        <w:t>Mobil: 0171 / 88 28 320</w:t>
      </w:r>
      <w:r>
        <w:br/>
      </w:r>
      <w:hyperlink r:id="rId8" w:history="1">
        <w:r>
          <w:rPr>
            <w:rStyle w:val="Hyperlink"/>
          </w:rPr>
          <w:t>mail@omms.net</w:t>
        </w:r>
      </w:hyperlink>
      <w:r>
        <w:t xml:space="preserve">   </w:t>
      </w:r>
      <w:hyperlink r:id="rId9" w:history="1">
        <w:r w:rsidRPr="001074FB">
          <w:rPr>
            <w:rStyle w:val="Hyperlink"/>
          </w:rPr>
          <w:t>www.omms.net</w:t>
        </w:r>
      </w:hyperlink>
    </w:p>
    <w:p w14:paraId="2E7EFEF7" w14:textId="77777777" w:rsidR="00253F44" w:rsidRDefault="00253F44" w:rsidP="00253F44">
      <w:pPr>
        <w:spacing w:after="0" w:line="240" w:lineRule="auto"/>
        <w:rPr>
          <w:b/>
          <w:i/>
        </w:rPr>
      </w:pPr>
      <w:hyperlink r:id="rId10" w:history="1">
        <w:r w:rsidRPr="001A0399">
          <w:rPr>
            <w:rStyle w:val="Hyperlink"/>
            <w:b/>
            <w:i/>
          </w:rPr>
          <w:t>www.facebook.com/omms.net</w:t>
        </w:r>
      </w:hyperlink>
    </w:p>
    <w:p w14:paraId="35CC2228" w14:textId="68394F14" w:rsidR="003473CD" w:rsidRDefault="003473CD" w:rsidP="003473CD">
      <w:pPr>
        <w:spacing w:after="0" w:line="240" w:lineRule="auto"/>
        <w:rPr>
          <w:b/>
          <w:color w:val="000000"/>
        </w:rPr>
      </w:pPr>
    </w:p>
    <w:p w14:paraId="2B7B6FB9" w14:textId="77777777" w:rsidR="00294C2F" w:rsidRDefault="00294C2F" w:rsidP="003473CD">
      <w:pPr>
        <w:spacing w:after="0" w:line="240" w:lineRule="auto"/>
        <w:rPr>
          <w:b/>
          <w:color w:val="000000"/>
        </w:rPr>
      </w:pPr>
    </w:p>
    <w:p w14:paraId="4466BD62" w14:textId="77777777" w:rsidR="00253F44" w:rsidRDefault="00253F44" w:rsidP="00294C2F"/>
    <w:p w14:paraId="772E40AE" w14:textId="77777777" w:rsidR="00253F44" w:rsidRDefault="00253F44" w:rsidP="00294C2F"/>
    <w:p w14:paraId="65472270" w14:textId="77777777" w:rsidR="00E22ECD" w:rsidRDefault="00E22ECD" w:rsidP="00294C2F"/>
    <w:p w14:paraId="477C184F" w14:textId="77777777" w:rsidR="00E22ECD" w:rsidRDefault="00E22ECD" w:rsidP="00294C2F"/>
    <w:p w14:paraId="2904ECA1" w14:textId="77777777" w:rsidR="00E22ECD" w:rsidRDefault="00E22ECD" w:rsidP="00294C2F"/>
    <w:p w14:paraId="18D818CE" w14:textId="77777777" w:rsidR="003D155F" w:rsidRDefault="003D155F" w:rsidP="00294C2F"/>
    <w:p w14:paraId="69C25F5E" w14:textId="0C957550" w:rsidR="00B904B7" w:rsidRPr="00B30345" w:rsidRDefault="00294C2F" w:rsidP="00B904B7">
      <w:pPr>
        <w:rPr>
          <w:b/>
          <w:bCs/>
        </w:rPr>
      </w:pPr>
      <w:r w:rsidRPr="00253F44">
        <w:rPr>
          <w:color w:val="FF0000"/>
          <w:sz w:val="32"/>
          <w:szCs w:val="32"/>
        </w:rPr>
        <w:t>Kurzversion:</w:t>
      </w:r>
      <w:r w:rsidRPr="00253F44">
        <w:rPr>
          <w:color w:val="FF0000"/>
          <w:sz w:val="32"/>
          <w:szCs w:val="32"/>
        </w:rPr>
        <w:br/>
      </w:r>
      <w:r w:rsidR="003D155F">
        <w:rPr>
          <w:b/>
          <w:bCs/>
          <w:sz w:val="32"/>
          <w:szCs w:val="32"/>
        </w:rPr>
        <w:br/>
      </w:r>
      <w:r w:rsidR="00B904B7">
        <w:rPr>
          <w:b/>
          <w:bCs/>
          <w:sz w:val="32"/>
          <w:szCs w:val="32"/>
        </w:rPr>
        <w:t>Traditioneller</w:t>
      </w:r>
      <w:r w:rsidR="00B904B7" w:rsidRPr="00A910C7">
        <w:rPr>
          <w:b/>
          <w:bCs/>
          <w:sz w:val="32"/>
          <w:szCs w:val="32"/>
        </w:rPr>
        <w:t xml:space="preserve"> </w:t>
      </w:r>
      <w:r w:rsidR="00B904B7" w:rsidRPr="00776FBC">
        <w:rPr>
          <w:b/>
          <w:bCs/>
          <w:sz w:val="32"/>
          <w:szCs w:val="32"/>
        </w:rPr>
        <w:t xml:space="preserve">Zauber </w:t>
      </w:r>
      <w:r w:rsidR="00B904B7">
        <w:rPr>
          <w:b/>
          <w:bCs/>
          <w:sz w:val="32"/>
          <w:szCs w:val="32"/>
        </w:rPr>
        <w:t>feiert Jubiläum</w:t>
      </w:r>
      <w:r w:rsidR="00E22ECD">
        <w:rPr>
          <w:b/>
          <w:bCs/>
          <w:sz w:val="32"/>
          <w:szCs w:val="32"/>
        </w:rPr>
        <w:br/>
      </w:r>
      <w:r w:rsidR="00B904B7" w:rsidRPr="00B30345">
        <w:rPr>
          <w:b/>
          <w:bCs/>
        </w:rPr>
        <w:t xml:space="preserve">Weihnachtsmarkt </w:t>
      </w:r>
      <w:r w:rsidR="00B904B7">
        <w:rPr>
          <w:b/>
          <w:bCs/>
        </w:rPr>
        <w:t>im</w:t>
      </w:r>
      <w:r w:rsidR="00B904B7" w:rsidRPr="00B30345">
        <w:rPr>
          <w:b/>
          <w:bCs/>
        </w:rPr>
        <w:t xml:space="preserve"> Schloss Lüntenbeck</w:t>
      </w:r>
      <w:r w:rsidR="00B904B7">
        <w:rPr>
          <w:b/>
          <w:bCs/>
        </w:rPr>
        <w:t xml:space="preserve"> – seit 50 Jahren!</w:t>
      </w:r>
    </w:p>
    <w:p w14:paraId="1C5F417C" w14:textId="21CE428C" w:rsidR="00294C2F" w:rsidRPr="00DE4FFD" w:rsidRDefault="00E22ECD" w:rsidP="00B904B7">
      <w:r>
        <w:br/>
      </w:r>
      <w:r w:rsidR="00F30D5A" w:rsidRPr="00E279CB">
        <w:t xml:space="preserve">Der Weihnachtsmarkt auf Schloss Lüntenbeck feiert in diesem Jahr sein 50-jähriges Jubiläum und ist damit ein echtes Stück Tradition! </w:t>
      </w:r>
      <w:r w:rsidR="009F1FAB">
        <w:t>Immer</w:t>
      </w:r>
      <w:r w:rsidR="00294C2F">
        <w:t xml:space="preserve"> am 2. + 3. Adventswochenende vor historischer Kulisse</w:t>
      </w:r>
      <w:r w:rsidR="00D77B9A">
        <w:t xml:space="preserve"> mit </w:t>
      </w:r>
      <w:r w:rsidR="00294C2F" w:rsidRPr="00DE4FFD">
        <w:t>märchenhafte</w:t>
      </w:r>
      <w:r w:rsidR="00D77B9A">
        <w:t>r</w:t>
      </w:r>
      <w:r w:rsidR="00294C2F" w:rsidRPr="00DE4FFD">
        <w:t xml:space="preserve"> Unterhaltung, karitative</w:t>
      </w:r>
      <w:r w:rsidR="00D77B9A">
        <w:t>n</w:t>
      </w:r>
      <w:r w:rsidR="00294C2F" w:rsidRPr="00DE4FFD">
        <w:t xml:space="preserve"> Aktionen</w:t>
      </w:r>
      <w:r w:rsidR="00294C2F">
        <w:t xml:space="preserve"> </w:t>
      </w:r>
      <w:r w:rsidR="00294C2F" w:rsidRPr="00DE4FFD">
        <w:t>sowie raffinierte</w:t>
      </w:r>
      <w:r w:rsidR="00D77B9A">
        <w:t>n</w:t>
      </w:r>
      <w:r w:rsidR="00294C2F" w:rsidRPr="00DE4FFD">
        <w:t xml:space="preserve"> kulinarische</w:t>
      </w:r>
      <w:r w:rsidR="00D77B9A">
        <w:t>n</w:t>
      </w:r>
      <w:r w:rsidR="00294C2F" w:rsidRPr="00DE4FFD">
        <w:t xml:space="preserve"> Spezialitäten.</w:t>
      </w:r>
    </w:p>
    <w:p w14:paraId="0D5FE23B" w14:textId="7AB45136" w:rsidR="00294C2F" w:rsidRPr="00DE4FFD" w:rsidRDefault="00294C2F" w:rsidP="00294C2F">
      <w:pPr>
        <w:spacing w:before="204" w:after="204" w:line="240" w:lineRule="auto"/>
        <w:textAlignment w:val="baseline"/>
      </w:pPr>
      <w:r w:rsidRPr="00DE4FFD">
        <w:t xml:space="preserve">An </w:t>
      </w:r>
      <w:r>
        <w:t xml:space="preserve">den </w:t>
      </w:r>
      <w:r w:rsidRPr="00DE4FFD">
        <w:t xml:space="preserve">individuellen Ständen </w:t>
      </w:r>
      <w:r>
        <w:t xml:space="preserve">der </w:t>
      </w:r>
      <w:r w:rsidRPr="00FB5BC7">
        <w:t>100 Designer, Künstler und Kunsthandwerker und kleinen Manufakturen</w:t>
      </w:r>
      <w:r>
        <w:t xml:space="preserve"> </w:t>
      </w:r>
      <w:r w:rsidRPr="00DE4FFD">
        <w:t xml:space="preserve">findet man die ganz besonderen Geschenke für seine Lieben.  Einerseits modern und urban. Gleichzeitig das Gute und das Traditionelle im Blick. Mit </w:t>
      </w:r>
      <w:r>
        <w:t>Stockbrotbacken</w:t>
      </w:r>
      <w:r w:rsidR="0045404B">
        <w:t xml:space="preserve"> </w:t>
      </w:r>
      <w:r w:rsidRPr="00DE4FFD">
        <w:t xml:space="preserve">und </w:t>
      </w:r>
      <w:r>
        <w:t>d</w:t>
      </w:r>
      <w:r w:rsidRPr="00DE4FFD">
        <w:t>em Kasper, der aus der Kiepe kommt. Das ist Weihnachten im Schloss Lüntenbeck</w:t>
      </w:r>
      <w:r>
        <w:t>.</w:t>
      </w:r>
    </w:p>
    <w:p w14:paraId="4502A85C" w14:textId="3A48CFA3" w:rsidR="0061123F" w:rsidRDefault="00294C2F" w:rsidP="0061123F">
      <w:r>
        <w:t>„</w:t>
      </w:r>
      <w:r w:rsidRPr="00DE4FFD">
        <w:t xml:space="preserve">Es ist uns eine große Ehre, </w:t>
      </w:r>
      <w:r w:rsidR="004D451E">
        <w:t xml:space="preserve">dass wir </w:t>
      </w:r>
      <w:r w:rsidR="00DC6DE4">
        <w:t xml:space="preserve">in 2024 </w:t>
      </w:r>
      <w:r w:rsidRPr="00DE4FFD">
        <w:t xml:space="preserve">diesen überregional beliebten Weihnachtsmarkt von der Familie Dinnebier </w:t>
      </w:r>
      <w:r>
        <w:t xml:space="preserve">mit neuen Impulsen </w:t>
      </w:r>
      <w:r w:rsidRPr="00DE4FFD">
        <w:t>übernehmen</w:t>
      </w:r>
      <w:r w:rsidR="004D451E">
        <w:t xml:space="preserve"> durften</w:t>
      </w:r>
      <w:r w:rsidRPr="00DE4FFD">
        <w:t>. Die Ausrichtung dieses traditionsreichen Events ist für uns eine Herzensangelegenheit. Und wir freuen uns riesig auf diese Aufgabe</w:t>
      </w:r>
      <w:r>
        <w:t>!“ so die Veranstalterin Anke Peters</w:t>
      </w:r>
      <w:r w:rsidR="001739CC">
        <w:t xml:space="preserve"> aus Wuppertal</w:t>
      </w:r>
      <w:r>
        <w:t>.</w:t>
      </w:r>
      <w:r w:rsidR="0061123F">
        <w:t xml:space="preserve"> </w:t>
      </w:r>
      <w:r w:rsidR="0061123F" w:rsidRPr="00E279CB">
        <w:t xml:space="preserve">Neu seit dem letzten Jahr ist die Erweiterung der Öffnungszeiten, die es den Besuchern ermöglicht, die festliche Stimmung auch am </w:t>
      </w:r>
      <w:r w:rsidR="0061123F">
        <w:t xml:space="preserve">schon </w:t>
      </w:r>
      <w:r w:rsidR="0061123F" w:rsidRPr="00E279CB">
        <w:t xml:space="preserve">Freitagabend zu genießen. </w:t>
      </w:r>
    </w:p>
    <w:p w14:paraId="32769D0B" w14:textId="1201A3FF" w:rsidR="00294C2F" w:rsidRDefault="00294C2F" w:rsidP="00294C2F">
      <w:pPr>
        <w:spacing w:before="204" w:after="204" w:line="240" w:lineRule="auto"/>
        <w:textAlignment w:val="baseline"/>
      </w:pPr>
    </w:p>
    <w:p w14:paraId="41BF6FE6" w14:textId="77777777" w:rsidR="00032379" w:rsidRPr="00CA3201" w:rsidRDefault="00032379" w:rsidP="00032379">
      <w:r>
        <w:t xml:space="preserve">Weitere Infos, Fotos und ein Video unter: </w:t>
      </w:r>
      <w:hyperlink r:id="rId11" w:history="1">
        <w:r w:rsidRPr="00D43F0E">
          <w:rPr>
            <w:rStyle w:val="Hyperlink"/>
          </w:rPr>
          <w:t>www.romantischer-Weihnachtsmarkt.net</w:t>
        </w:r>
      </w:hyperlink>
    </w:p>
    <w:p w14:paraId="5554189D" w14:textId="77777777" w:rsidR="00032379" w:rsidRDefault="00032379" w:rsidP="00294C2F">
      <w:pPr>
        <w:spacing w:after="0" w:line="240" w:lineRule="auto"/>
        <w:rPr>
          <w:b/>
          <w:color w:val="000000"/>
        </w:rPr>
      </w:pPr>
    </w:p>
    <w:p w14:paraId="68B19E4B" w14:textId="4CB84C4E" w:rsidR="00294C2F" w:rsidRPr="006128E3" w:rsidRDefault="00294C2F" w:rsidP="00294C2F">
      <w:pPr>
        <w:spacing w:after="0" w:line="240" w:lineRule="auto"/>
        <w:rPr>
          <w:b/>
          <w:color w:val="000000"/>
        </w:rPr>
      </w:pPr>
      <w:r w:rsidRPr="006128E3">
        <w:rPr>
          <w:b/>
          <w:color w:val="000000"/>
        </w:rPr>
        <w:t>0</w:t>
      </w:r>
      <w:r w:rsidR="00230A0A">
        <w:rPr>
          <w:b/>
          <w:color w:val="000000"/>
        </w:rPr>
        <w:t>5</w:t>
      </w:r>
      <w:r w:rsidRPr="006128E3">
        <w:rPr>
          <w:b/>
          <w:color w:val="000000"/>
        </w:rPr>
        <w:t>.-0</w:t>
      </w:r>
      <w:r w:rsidR="00230A0A">
        <w:rPr>
          <w:b/>
          <w:color w:val="000000"/>
        </w:rPr>
        <w:t>7</w:t>
      </w:r>
      <w:r w:rsidRPr="006128E3">
        <w:rPr>
          <w:b/>
          <w:color w:val="000000"/>
        </w:rPr>
        <w:t>. Dezember (</w:t>
      </w:r>
      <w:r>
        <w:rPr>
          <w:b/>
          <w:color w:val="000000"/>
        </w:rPr>
        <w:t>2</w:t>
      </w:r>
      <w:r w:rsidRPr="006128E3">
        <w:rPr>
          <w:b/>
          <w:color w:val="000000"/>
        </w:rPr>
        <w:t>.Advent)</w:t>
      </w:r>
    </w:p>
    <w:p w14:paraId="011296DD" w14:textId="3F7A32A2" w:rsidR="00294C2F" w:rsidRDefault="00294C2F" w:rsidP="00294C2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1</w:t>
      </w:r>
      <w:r w:rsidR="00230A0A">
        <w:rPr>
          <w:b/>
          <w:color w:val="000000"/>
        </w:rPr>
        <w:t>2</w:t>
      </w:r>
      <w:r>
        <w:rPr>
          <w:b/>
          <w:color w:val="000000"/>
        </w:rPr>
        <w:t>.-1</w:t>
      </w:r>
      <w:r w:rsidR="00230A0A">
        <w:rPr>
          <w:b/>
          <w:color w:val="000000"/>
        </w:rPr>
        <w:t>4</w:t>
      </w:r>
      <w:r>
        <w:rPr>
          <w:b/>
          <w:color w:val="000000"/>
        </w:rPr>
        <w:t>. Dezember (3.Advent)</w:t>
      </w:r>
    </w:p>
    <w:p w14:paraId="41325A2D" w14:textId="77777777" w:rsidR="00294C2F" w:rsidRDefault="00294C2F" w:rsidP="00294C2F">
      <w:pPr>
        <w:spacing w:after="0" w:line="240" w:lineRule="auto"/>
      </w:pPr>
    </w:p>
    <w:p w14:paraId="43BA4B89" w14:textId="77777777" w:rsidR="00294C2F" w:rsidRPr="00616A79" w:rsidRDefault="00294C2F" w:rsidP="00294C2F">
      <w:pPr>
        <w:spacing w:after="0" w:line="240" w:lineRule="auto"/>
        <w:rPr>
          <w:bCs/>
          <w:color w:val="000000"/>
        </w:rPr>
      </w:pPr>
      <w:r>
        <w:rPr>
          <w:b/>
          <w:color w:val="000000"/>
        </w:rPr>
        <w:t xml:space="preserve">Erweiterte Öffnungszeiten: </w:t>
      </w:r>
      <w:r w:rsidRPr="00616A79">
        <w:rPr>
          <w:bCs/>
          <w:color w:val="000000"/>
        </w:rPr>
        <w:t>Freitag 14-20 Uhr und Samstag + Sonntag 11-20 Uhr</w:t>
      </w:r>
    </w:p>
    <w:p w14:paraId="5CF0AE3E" w14:textId="38853B2A" w:rsidR="00294C2F" w:rsidRPr="00616A79" w:rsidRDefault="00294C2F" w:rsidP="00294C2F">
      <w:pPr>
        <w:spacing w:after="0" w:line="240" w:lineRule="auto"/>
        <w:rPr>
          <w:bCs/>
          <w:color w:val="000000"/>
        </w:rPr>
      </w:pPr>
      <w:r>
        <w:rPr>
          <w:b/>
          <w:color w:val="000000"/>
        </w:rPr>
        <w:t xml:space="preserve">Eintritt: </w:t>
      </w:r>
      <w:r w:rsidR="00230A0A">
        <w:rPr>
          <w:bCs/>
          <w:color w:val="000000"/>
        </w:rPr>
        <w:t>10</w:t>
      </w:r>
      <w:r w:rsidRPr="00616A79">
        <w:rPr>
          <w:bCs/>
          <w:color w:val="000000"/>
        </w:rPr>
        <w:t xml:space="preserve"> Euro (Kinder bis einschließlich 16 Jahre frei)</w:t>
      </w:r>
      <w:r w:rsidR="003F39A9">
        <w:rPr>
          <w:bCs/>
          <w:color w:val="000000"/>
        </w:rPr>
        <w:t>,</w:t>
      </w:r>
      <w:r w:rsidR="003F39A9" w:rsidRPr="003F39A9">
        <w:rPr>
          <w:bCs/>
          <w:color w:val="000000"/>
        </w:rPr>
        <w:t xml:space="preserve"> </w:t>
      </w:r>
      <w:r w:rsidR="003F39A9">
        <w:rPr>
          <w:bCs/>
          <w:color w:val="000000"/>
        </w:rPr>
        <w:t>Dauerkarte nur vor Ort erhältlich.</w:t>
      </w:r>
    </w:p>
    <w:p w14:paraId="18597ACF" w14:textId="40DA82EC" w:rsidR="00294C2F" w:rsidRDefault="003F39A9" w:rsidP="00294C2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VVK</w:t>
      </w:r>
      <w:r w:rsidR="00294C2F">
        <w:rPr>
          <w:b/>
          <w:color w:val="000000"/>
        </w:rPr>
        <w:t xml:space="preserve">: </w:t>
      </w:r>
      <w:r w:rsidR="00294C2F" w:rsidRPr="00891CF4">
        <w:rPr>
          <w:bCs/>
          <w:color w:val="000000"/>
        </w:rPr>
        <w:t>unter www.omms.net</w:t>
      </w:r>
    </w:p>
    <w:p w14:paraId="3BC91B76" w14:textId="77777777" w:rsidR="00294C2F" w:rsidRPr="00995571" w:rsidRDefault="00294C2F" w:rsidP="00294C2F">
      <w:pPr>
        <w:spacing w:after="0" w:line="240" w:lineRule="auto"/>
        <w:rPr>
          <w:b/>
          <w:color w:val="000000"/>
        </w:rPr>
      </w:pPr>
      <w:r w:rsidRPr="00995571">
        <w:rPr>
          <w:b/>
          <w:color w:val="000000"/>
        </w:rPr>
        <w:t xml:space="preserve">Anschrift: </w:t>
      </w:r>
      <w:r w:rsidRPr="00616A79">
        <w:rPr>
          <w:bCs/>
          <w:color w:val="000000"/>
        </w:rPr>
        <w:t>Schloss Lüntenbeck, 42327 Wuppertal</w:t>
      </w:r>
    </w:p>
    <w:p w14:paraId="2CEABF0B" w14:textId="77777777" w:rsidR="00B95F98" w:rsidRDefault="00294C2F" w:rsidP="00B95F98">
      <w:r>
        <w:rPr>
          <w:b/>
          <w:bCs/>
        </w:rPr>
        <w:br/>
      </w:r>
      <w:r w:rsidR="00B95F98" w:rsidRPr="00E3499F">
        <w:rPr>
          <w:b/>
          <w:bCs/>
        </w:rPr>
        <w:t>Parken:</w:t>
      </w:r>
      <w:r w:rsidR="00B95F98">
        <w:t xml:space="preserve"> Großer Parkplatz am „Lüntenbecker Weg 8“ (kostenpflichtig), zu erreichen über die AB 535 (Ausfahrt „Dornap“) und dann direkt an der B7 (Düsseldorfer Straße) abbiegen. Fußweg vom Parkplatz ca. 7 Minuten.</w:t>
      </w:r>
    </w:p>
    <w:p w14:paraId="4DD2008C" w14:textId="6A8438DA" w:rsidR="003D155F" w:rsidRDefault="003D155F" w:rsidP="003D155F">
      <w:r>
        <w:rPr>
          <w:b/>
          <w:bCs/>
        </w:rPr>
        <w:br/>
      </w:r>
      <w:r w:rsidRPr="004E65CD">
        <w:rPr>
          <w:b/>
          <w:bCs/>
        </w:rPr>
        <w:t>Anreise mit ÖPNV:</w:t>
      </w:r>
      <w:r w:rsidRPr="00995571">
        <w:t> </w:t>
      </w:r>
      <w:r>
        <w:t>Buslinie</w:t>
      </w:r>
      <w:r w:rsidRPr="00995571">
        <w:t xml:space="preserve"> 611 Wuppertal</w:t>
      </w:r>
      <w:r>
        <w:t>, Haltestelle „Schliepershäuschen“ (Fußweg über den „Lüntenbecker Weg“ in ca. 8 Minuten bis zum Schloss)</w:t>
      </w:r>
      <w:r>
        <w:br/>
        <w:t>Fahrplanauskunft „Schlaue Nummer NRW“: 0800 6 50 40 30</w:t>
      </w:r>
    </w:p>
    <w:p w14:paraId="0C6BCBC9" w14:textId="77777777" w:rsidR="003D155F" w:rsidRDefault="003D155F" w:rsidP="003D155F">
      <w:r>
        <w:t>O</w:t>
      </w:r>
      <w:r w:rsidRPr="00995571">
        <w:t xml:space="preserve">der ab Wuppertal HBF mit der Schwebebahn Richtung </w:t>
      </w:r>
      <w:proofErr w:type="spellStart"/>
      <w:r w:rsidRPr="00995571">
        <w:t>Vohwinkel</w:t>
      </w:r>
      <w:proofErr w:type="spellEnd"/>
      <w:r w:rsidRPr="00995571">
        <w:t xml:space="preserve"> bis </w:t>
      </w:r>
      <w:r>
        <w:t>Haltestelle „</w:t>
      </w:r>
      <w:r w:rsidRPr="00995571">
        <w:t>Sonnborner Straße</w:t>
      </w:r>
      <w:r>
        <w:t>“</w:t>
      </w:r>
      <w:r w:rsidRPr="00995571">
        <w:t xml:space="preserve"> (Fahrtzeit: 9 Minuten), dort </w:t>
      </w:r>
      <w:proofErr w:type="spellStart"/>
      <w:r>
        <w:t>Taxi</w:t>
      </w:r>
      <w:r w:rsidRPr="00995571">
        <w:t>Bus</w:t>
      </w:r>
      <w:proofErr w:type="spellEnd"/>
      <w:r w:rsidRPr="00995571">
        <w:t xml:space="preserve"> 629 </w:t>
      </w:r>
      <w:r>
        <w:t xml:space="preserve">(WSW Tel </w:t>
      </w:r>
      <w:r w:rsidRPr="001151E5">
        <w:t>0202 569 - 5230</w:t>
      </w:r>
      <w:r>
        <w:t xml:space="preserve">) </w:t>
      </w:r>
      <w:r w:rsidRPr="00995571">
        <w:t xml:space="preserve">Richtung Lüntenbeck Ort </w:t>
      </w:r>
      <w:r>
        <w:t>nehmen</w:t>
      </w:r>
      <w:r w:rsidRPr="00995571">
        <w:t xml:space="preserve"> und direkt bis zum Schloss fahren</w:t>
      </w:r>
      <w:r>
        <w:t xml:space="preserve"> (Haltestelle „Schloss Lüntenbeck“)</w:t>
      </w:r>
      <w:r w:rsidRPr="00995571">
        <w:t>.</w:t>
      </w:r>
    </w:p>
    <w:p w14:paraId="5CCEC666" w14:textId="77777777" w:rsidR="00294C2F" w:rsidRDefault="00294C2F" w:rsidP="00294C2F"/>
    <w:p w14:paraId="039E1398" w14:textId="77777777" w:rsidR="00294C2F" w:rsidRDefault="00294C2F" w:rsidP="00294C2F">
      <w:pPr>
        <w:rPr>
          <w:u w:val="single"/>
        </w:rPr>
      </w:pPr>
      <w:r>
        <w:rPr>
          <w:u w:val="single"/>
        </w:rPr>
        <w:t>Veranstalter:</w:t>
      </w:r>
    </w:p>
    <w:p w14:paraId="62626E35" w14:textId="7CE1FB9F" w:rsidR="00294C2F" w:rsidRDefault="00294C2F" w:rsidP="00294C2F">
      <w:pPr>
        <w:spacing w:after="0" w:line="240" w:lineRule="auto"/>
      </w:pPr>
      <w:r>
        <w:t>OpenMind Management</w:t>
      </w:r>
      <w:r>
        <w:br/>
        <w:t>Anke Peters</w:t>
      </w:r>
      <w:r>
        <w:br/>
        <w:t>Unterkohlfurth 45 in 42349 Wuppertal</w:t>
      </w:r>
      <w:r>
        <w:br/>
        <w:t xml:space="preserve">Tel: 0202 / 283 220-0   </w:t>
      </w:r>
      <w:r>
        <w:br/>
        <w:t>Mobil: 0171 / 88 28 320</w:t>
      </w:r>
      <w:r>
        <w:br/>
      </w:r>
      <w:hyperlink r:id="rId12" w:history="1">
        <w:r>
          <w:rPr>
            <w:rStyle w:val="Hyperlink"/>
          </w:rPr>
          <w:t>mail@omms.net</w:t>
        </w:r>
      </w:hyperlink>
      <w:r>
        <w:t xml:space="preserve">   </w:t>
      </w:r>
      <w:hyperlink r:id="rId13" w:history="1">
        <w:r w:rsidRPr="001074FB">
          <w:rPr>
            <w:rStyle w:val="Hyperlink"/>
          </w:rPr>
          <w:t>www.omms.net</w:t>
        </w:r>
      </w:hyperlink>
    </w:p>
    <w:p w14:paraId="752AC5BC" w14:textId="77777777" w:rsidR="00294C2F" w:rsidRDefault="00294C2F" w:rsidP="00294C2F">
      <w:pPr>
        <w:spacing w:after="0" w:line="240" w:lineRule="auto"/>
        <w:rPr>
          <w:b/>
          <w:i/>
        </w:rPr>
      </w:pPr>
      <w:hyperlink r:id="rId14" w:history="1">
        <w:r w:rsidRPr="001A0399">
          <w:rPr>
            <w:rStyle w:val="Hyperlink"/>
            <w:b/>
            <w:i/>
          </w:rPr>
          <w:t>www.facebook.com/omms.net</w:t>
        </w:r>
      </w:hyperlink>
    </w:p>
    <w:p w14:paraId="04F0BF60" w14:textId="77777777" w:rsidR="00294C2F" w:rsidRDefault="00294C2F" w:rsidP="00294C2F"/>
    <w:p w14:paraId="0FFA7FE5" w14:textId="77777777" w:rsidR="00294C2F" w:rsidRPr="00995571" w:rsidRDefault="00294C2F" w:rsidP="003473CD">
      <w:pPr>
        <w:spacing w:after="0" w:line="240" w:lineRule="auto"/>
        <w:rPr>
          <w:b/>
          <w:color w:val="000000"/>
        </w:rPr>
      </w:pPr>
    </w:p>
    <w:sectPr w:rsidR="00294C2F" w:rsidRPr="00995571" w:rsidSect="00C9307A">
      <w:pgSz w:w="11906" w:h="16838"/>
      <w:pgMar w:top="851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F"/>
    <w:rsid w:val="000062CD"/>
    <w:rsid w:val="00011EA5"/>
    <w:rsid w:val="000130BF"/>
    <w:rsid w:val="00014EDE"/>
    <w:rsid w:val="0001670E"/>
    <w:rsid w:val="00024A12"/>
    <w:rsid w:val="00030D35"/>
    <w:rsid w:val="00032379"/>
    <w:rsid w:val="00050A6D"/>
    <w:rsid w:val="000512CC"/>
    <w:rsid w:val="0006406A"/>
    <w:rsid w:val="00081781"/>
    <w:rsid w:val="000844FE"/>
    <w:rsid w:val="00092ED0"/>
    <w:rsid w:val="0009541E"/>
    <w:rsid w:val="000B37B4"/>
    <w:rsid w:val="000D15F2"/>
    <w:rsid w:val="000D1D2E"/>
    <w:rsid w:val="000E543A"/>
    <w:rsid w:val="000F3732"/>
    <w:rsid w:val="000F4D80"/>
    <w:rsid w:val="001059CC"/>
    <w:rsid w:val="001136A9"/>
    <w:rsid w:val="00114CEC"/>
    <w:rsid w:val="001151E5"/>
    <w:rsid w:val="0014716E"/>
    <w:rsid w:val="001518EC"/>
    <w:rsid w:val="00153B69"/>
    <w:rsid w:val="00160A8D"/>
    <w:rsid w:val="00162094"/>
    <w:rsid w:val="00170217"/>
    <w:rsid w:val="001739CC"/>
    <w:rsid w:val="0017496E"/>
    <w:rsid w:val="00175E4B"/>
    <w:rsid w:val="0017653C"/>
    <w:rsid w:val="00192873"/>
    <w:rsid w:val="001A3F51"/>
    <w:rsid w:val="001A79D7"/>
    <w:rsid w:val="001C42C0"/>
    <w:rsid w:val="001C51E6"/>
    <w:rsid w:val="001F2D61"/>
    <w:rsid w:val="001F418F"/>
    <w:rsid w:val="001F7AF7"/>
    <w:rsid w:val="0021052F"/>
    <w:rsid w:val="0022120D"/>
    <w:rsid w:val="0022786E"/>
    <w:rsid w:val="00230A0A"/>
    <w:rsid w:val="00243F87"/>
    <w:rsid w:val="00244FA8"/>
    <w:rsid w:val="00253F44"/>
    <w:rsid w:val="0025496E"/>
    <w:rsid w:val="00265B07"/>
    <w:rsid w:val="00267118"/>
    <w:rsid w:val="002711D9"/>
    <w:rsid w:val="00271E17"/>
    <w:rsid w:val="002827F7"/>
    <w:rsid w:val="00285AA5"/>
    <w:rsid w:val="002867A3"/>
    <w:rsid w:val="0028799F"/>
    <w:rsid w:val="002909CE"/>
    <w:rsid w:val="00294C2F"/>
    <w:rsid w:val="002A01EA"/>
    <w:rsid w:val="002A2885"/>
    <w:rsid w:val="002A5A9F"/>
    <w:rsid w:val="002B48C5"/>
    <w:rsid w:val="002C1443"/>
    <w:rsid w:val="002C45C0"/>
    <w:rsid w:val="002D0BD2"/>
    <w:rsid w:val="002D7C08"/>
    <w:rsid w:val="002E2D9F"/>
    <w:rsid w:val="002E799A"/>
    <w:rsid w:val="002F2F13"/>
    <w:rsid w:val="002F6C7F"/>
    <w:rsid w:val="003035EC"/>
    <w:rsid w:val="003076FF"/>
    <w:rsid w:val="00321ED7"/>
    <w:rsid w:val="00321FDE"/>
    <w:rsid w:val="0032736A"/>
    <w:rsid w:val="0033730F"/>
    <w:rsid w:val="003419F6"/>
    <w:rsid w:val="00342ADC"/>
    <w:rsid w:val="003473CD"/>
    <w:rsid w:val="00351C55"/>
    <w:rsid w:val="0036114A"/>
    <w:rsid w:val="00364055"/>
    <w:rsid w:val="00372463"/>
    <w:rsid w:val="00374B88"/>
    <w:rsid w:val="00376B75"/>
    <w:rsid w:val="00380D75"/>
    <w:rsid w:val="00382A14"/>
    <w:rsid w:val="00384F22"/>
    <w:rsid w:val="00393F0A"/>
    <w:rsid w:val="00397FD2"/>
    <w:rsid w:val="003A155C"/>
    <w:rsid w:val="003A24A8"/>
    <w:rsid w:val="003A4E84"/>
    <w:rsid w:val="003B6829"/>
    <w:rsid w:val="003C286C"/>
    <w:rsid w:val="003C5585"/>
    <w:rsid w:val="003D155F"/>
    <w:rsid w:val="003D59C3"/>
    <w:rsid w:val="003E5397"/>
    <w:rsid w:val="003E7C2D"/>
    <w:rsid w:val="003F39A9"/>
    <w:rsid w:val="00406533"/>
    <w:rsid w:val="00415C06"/>
    <w:rsid w:val="00425575"/>
    <w:rsid w:val="00433DCE"/>
    <w:rsid w:val="00433ECC"/>
    <w:rsid w:val="00434472"/>
    <w:rsid w:val="00441DB1"/>
    <w:rsid w:val="00447532"/>
    <w:rsid w:val="0045404B"/>
    <w:rsid w:val="00464546"/>
    <w:rsid w:val="004672FA"/>
    <w:rsid w:val="00483BC2"/>
    <w:rsid w:val="00485ADD"/>
    <w:rsid w:val="00485D5E"/>
    <w:rsid w:val="00496D2A"/>
    <w:rsid w:val="004A5B7E"/>
    <w:rsid w:val="004D451E"/>
    <w:rsid w:val="004D612A"/>
    <w:rsid w:val="004D658F"/>
    <w:rsid w:val="004E4885"/>
    <w:rsid w:val="004E65CD"/>
    <w:rsid w:val="00503EA2"/>
    <w:rsid w:val="0053020F"/>
    <w:rsid w:val="005516D1"/>
    <w:rsid w:val="00566EA2"/>
    <w:rsid w:val="00585E31"/>
    <w:rsid w:val="00590175"/>
    <w:rsid w:val="00593E53"/>
    <w:rsid w:val="00596378"/>
    <w:rsid w:val="005A28AD"/>
    <w:rsid w:val="005A4C13"/>
    <w:rsid w:val="005B088C"/>
    <w:rsid w:val="005B3080"/>
    <w:rsid w:val="005B6E5D"/>
    <w:rsid w:val="005F2594"/>
    <w:rsid w:val="005F6ACD"/>
    <w:rsid w:val="006072FD"/>
    <w:rsid w:val="00610836"/>
    <w:rsid w:val="0061123F"/>
    <w:rsid w:val="006117C6"/>
    <w:rsid w:val="006128E3"/>
    <w:rsid w:val="00612CC2"/>
    <w:rsid w:val="00616092"/>
    <w:rsid w:val="00616A79"/>
    <w:rsid w:val="00655240"/>
    <w:rsid w:val="006640D8"/>
    <w:rsid w:val="0067033E"/>
    <w:rsid w:val="0067167D"/>
    <w:rsid w:val="0067241F"/>
    <w:rsid w:val="006738FD"/>
    <w:rsid w:val="0067551B"/>
    <w:rsid w:val="00682300"/>
    <w:rsid w:val="00694ABE"/>
    <w:rsid w:val="006A1C8B"/>
    <w:rsid w:val="006A22DF"/>
    <w:rsid w:val="006A4A22"/>
    <w:rsid w:val="006B1B98"/>
    <w:rsid w:val="006C26A2"/>
    <w:rsid w:val="006C3B33"/>
    <w:rsid w:val="006D13BA"/>
    <w:rsid w:val="006D2DE2"/>
    <w:rsid w:val="006D6D30"/>
    <w:rsid w:val="006F4240"/>
    <w:rsid w:val="00730D46"/>
    <w:rsid w:val="00746918"/>
    <w:rsid w:val="00775D4C"/>
    <w:rsid w:val="00776FBC"/>
    <w:rsid w:val="00782141"/>
    <w:rsid w:val="00787EAD"/>
    <w:rsid w:val="007933FF"/>
    <w:rsid w:val="0079517C"/>
    <w:rsid w:val="007958B3"/>
    <w:rsid w:val="007A13E4"/>
    <w:rsid w:val="007A159B"/>
    <w:rsid w:val="007B5212"/>
    <w:rsid w:val="007C2FF2"/>
    <w:rsid w:val="007D15AA"/>
    <w:rsid w:val="007D15DB"/>
    <w:rsid w:val="007D2150"/>
    <w:rsid w:val="007D4401"/>
    <w:rsid w:val="00800549"/>
    <w:rsid w:val="00802B33"/>
    <w:rsid w:val="00805977"/>
    <w:rsid w:val="0082590E"/>
    <w:rsid w:val="00830A6E"/>
    <w:rsid w:val="00842DCD"/>
    <w:rsid w:val="0085111A"/>
    <w:rsid w:val="00860D8B"/>
    <w:rsid w:val="00866417"/>
    <w:rsid w:val="00872C73"/>
    <w:rsid w:val="00876E37"/>
    <w:rsid w:val="00891CF4"/>
    <w:rsid w:val="008A11B4"/>
    <w:rsid w:val="008F2995"/>
    <w:rsid w:val="008F54E8"/>
    <w:rsid w:val="00904943"/>
    <w:rsid w:val="00907476"/>
    <w:rsid w:val="00913DA2"/>
    <w:rsid w:val="00920A49"/>
    <w:rsid w:val="0092732F"/>
    <w:rsid w:val="00941BD9"/>
    <w:rsid w:val="00943F31"/>
    <w:rsid w:val="00952766"/>
    <w:rsid w:val="009616DF"/>
    <w:rsid w:val="009674DA"/>
    <w:rsid w:val="00973032"/>
    <w:rsid w:val="00973FA7"/>
    <w:rsid w:val="0097703C"/>
    <w:rsid w:val="00981520"/>
    <w:rsid w:val="00984206"/>
    <w:rsid w:val="00985758"/>
    <w:rsid w:val="009A0779"/>
    <w:rsid w:val="009A4A7F"/>
    <w:rsid w:val="009A62C6"/>
    <w:rsid w:val="009B220F"/>
    <w:rsid w:val="009B3263"/>
    <w:rsid w:val="009B3B19"/>
    <w:rsid w:val="009C3AFF"/>
    <w:rsid w:val="009E0195"/>
    <w:rsid w:val="009E0D39"/>
    <w:rsid w:val="009E18DB"/>
    <w:rsid w:val="009E1F59"/>
    <w:rsid w:val="009E5CEC"/>
    <w:rsid w:val="009F1FAB"/>
    <w:rsid w:val="00A01193"/>
    <w:rsid w:val="00A15412"/>
    <w:rsid w:val="00A25413"/>
    <w:rsid w:val="00A63E66"/>
    <w:rsid w:val="00A650BF"/>
    <w:rsid w:val="00A6600D"/>
    <w:rsid w:val="00A66153"/>
    <w:rsid w:val="00A664C9"/>
    <w:rsid w:val="00A8115F"/>
    <w:rsid w:val="00A910C7"/>
    <w:rsid w:val="00AB2365"/>
    <w:rsid w:val="00AB3C9C"/>
    <w:rsid w:val="00AB3EDD"/>
    <w:rsid w:val="00AB7293"/>
    <w:rsid w:val="00AB7AA6"/>
    <w:rsid w:val="00AC7739"/>
    <w:rsid w:val="00AD112A"/>
    <w:rsid w:val="00AD2AA4"/>
    <w:rsid w:val="00AD2C16"/>
    <w:rsid w:val="00AD7400"/>
    <w:rsid w:val="00AE4E79"/>
    <w:rsid w:val="00AE52BC"/>
    <w:rsid w:val="00AE55EC"/>
    <w:rsid w:val="00AE7933"/>
    <w:rsid w:val="00AF1502"/>
    <w:rsid w:val="00AF2B61"/>
    <w:rsid w:val="00AF6DFA"/>
    <w:rsid w:val="00B04FF5"/>
    <w:rsid w:val="00B16467"/>
    <w:rsid w:val="00B26696"/>
    <w:rsid w:val="00B30345"/>
    <w:rsid w:val="00B407AA"/>
    <w:rsid w:val="00B51C4F"/>
    <w:rsid w:val="00B54611"/>
    <w:rsid w:val="00B54658"/>
    <w:rsid w:val="00B904B7"/>
    <w:rsid w:val="00B95F98"/>
    <w:rsid w:val="00BB5988"/>
    <w:rsid w:val="00BB6CE5"/>
    <w:rsid w:val="00BC3CF1"/>
    <w:rsid w:val="00BE2F8A"/>
    <w:rsid w:val="00BE53B3"/>
    <w:rsid w:val="00BE60E9"/>
    <w:rsid w:val="00BF1D88"/>
    <w:rsid w:val="00C167C6"/>
    <w:rsid w:val="00C25ED2"/>
    <w:rsid w:val="00C273E0"/>
    <w:rsid w:val="00C30CE2"/>
    <w:rsid w:val="00C46734"/>
    <w:rsid w:val="00C54231"/>
    <w:rsid w:val="00C70114"/>
    <w:rsid w:val="00C9307A"/>
    <w:rsid w:val="00CA3201"/>
    <w:rsid w:val="00CB5794"/>
    <w:rsid w:val="00CB59D9"/>
    <w:rsid w:val="00CC238B"/>
    <w:rsid w:val="00CD4EF7"/>
    <w:rsid w:val="00CE3373"/>
    <w:rsid w:val="00CE658D"/>
    <w:rsid w:val="00CE71EA"/>
    <w:rsid w:val="00CF3F15"/>
    <w:rsid w:val="00CF41A2"/>
    <w:rsid w:val="00CF4471"/>
    <w:rsid w:val="00D011F1"/>
    <w:rsid w:val="00D07FEE"/>
    <w:rsid w:val="00D20351"/>
    <w:rsid w:val="00D401DC"/>
    <w:rsid w:val="00D42A30"/>
    <w:rsid w:val="00D47FED"/>
    <w:rsid w:val="00D6111E"/>
    <w:rsid w:val="00D64A0D"/>
    <w:rsid w:val="00D6538E"/>
    <w:rsid w:val="00D66BCD"/>
    <w:rsid w:val="00D72D61"/>
    <w:rsid w:val="00D77B9A"/>
    <w:rsid w:val="00D829F7"/>
    <w:rsid w:val="00D838BB"/>
    <w:rsid w:val="00D90C06"/>
    <w:rsid w:val="00D93815"/>
    <w:rsid w:val="00DA45A3"/>
    <w:rsid w:val="00DA4E52"/>
    <w:rsid w:val="00DA73AC"/>
    <w:rsid w:val="00DB49C4"/>
    <w:rsid w:val="00DC03E6"/>
    <w:rsid w:val="00DC6DE4"/>
    <w:rsid w:val="00DC7A3E"/>
    <w:rsid w:val="00DE4FFD"/>
    <w:rsid w:val="00DF6249"/>
    <w:rsid w:val="00E0041F"/>
    <w:rsid w:val="00E02CBB"/>
    <w:rsid w:val="00E07F4D"/>
    <w:rsid w:val="00E153BB"/>
    <w:rsid w:val="00E17390"/>
    <w:rsid w:val="00E21101"/>
    <w:rsid w:val="00E22ECD"/>
    <w:rsid w:val="00E2541E"/>
    <w:rsid w:val="00E3499F"/>
    <w:rsid w:val="00E4706C"/>
    <w:rsid w:val="00E62C20"/>
    <w:rsid w:val="00E73FEC"/>
    <w:rsid w:val="00E83D88"/>
    <w:rsid w:val="00E93C98"/>
    <w:rsid w:val="00EA1597"/>
    <w:rsid w:val="00EE0ADB"/>
    <w:rsid w:val="00EE1558"/>
    <w:rsid w:val="00EE450E"/>
    <w:rsid w:val="00EF5517"/>
    <w:rsid w:val="00EF63E8"/>
    <w:rsid w:val="00F11931"/>
    <w:rsid w:val="00F15E55"/>
    <w:rsid w:val="00F1624A"/>
    <w:rsid w:val="00F25215"/>
    <w:rsid w:val="00F27EAD"/>
    <w:rsid w:val="00F30D5A"/>
    <w:rsid w:val="00F3105E"/>
    <w:rsid w:val="00F340EF"/>
    <w:rsid w:val="00F52ED4"/>
    <w:rsid w:val="00F60584"/>
    <w:rsid w:val="00F81486"/>
    <w:rsid w:val="00F8514D"/>
    <w:rsid w:val="00FA5096"/>
    <w:rsid w:val="00FA7543"/>
    <w:rsid w:val="00FA75B5"/>
    <w:rsid w:val="00FB27DC"/>
    <w:rsid w:val="00FB47E7"/>
    <w:rsid w:val="00FB5B8F"/>
    <w:rsid w:val="00FB5BC7"/>
    <w:rsid w:val="00FD34C7"/>
    <w:rsid w:val="00FD4BAD"/>
    <w:rsid w:val="00FE2AA2"/>
    <w:rsid w:val="00FE751A"/>
    <w:rsid w:val="00FE7F3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3771"/>
  <w15:chartTrackingRefBased/>
  <w15:docId w15:val="{5EB00A12-33FA-496C-976F-650FBA83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7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7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7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7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7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7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7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7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7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7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7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73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73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73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73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73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73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7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7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7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73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73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73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7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73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73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A320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D88"/>
    <w:rPr>
      <w:color w:val="605E5C"/>
      <w:shd w:val="clear" w:color="auto" w:fill="E1DFDD"/>
    </w:rPr>
  </w:style>
  <w:style w:type="paragraph" w:customStyle="1" w:styleId="font7">
    <w:name w:val="font_7"/>
    <w:basedOn w:val="Standard"/>
    <w:rsid w:val="006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6D2DE2"/>
  </w:style>
  <w:style w:type="character" w:customStyle="1" w:styleId="wixguard">
    <w:name w:val="wixguard"/>
    <w:basedOn w:val="Absatz-Standardschriftart"/>
    <w:rsid w:val="006D2DE2"/>
  </w:style>
  <w:style w:type="paragraph" w:customStyle="1" w:styleId="font8">
    <w:name w:val="font_8"/>
    <w:basedOn w:val="Standard"/>
    <w:rsid w:val="006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85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63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mms.net" TargetMode="External"/><Relationship Id="rId13" Type="http://schemas.openxmlformats.org/officeDocument/2006/relationships/hyperlink" Target="http://www.omms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mantischer-Weihnachtsmarkt.net" TargetMode="External"/><Relationship Id="rId12" Type="http://schemas.openxmlformats.org/officeDocument/2006/relationships/hyperlink" Target="mailto:mail@omm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mantischer-Weihnachtsmarkt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omms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ms.net" TargetMode="External"/><Relationship Id="rId14" Type="http://schemas.openxmlformats.org/officeDocument/2006/relationships/hyperlink" Target="http://www.facebook.com/omms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06FB1C0C504398CE6F89F8303FF5" ma:contentTypeVersion="18" ma:contentTypeDescription="Create a new document." ma:contentTypeScope="" ma:versionID="bc7ed19e52294d7a862be9b7981e1fb0">
  <xsd:schema xmlns:xsd="http://www.w3.org/2001/XMLSchema" xmlns:xs="http://www.w3.org/2001/XMLSchema" xmlns:p="http://schemas.microsoft.com/office/2006/metadata/properties" xmlns:ns2="a4042992-6c4a-4854-b114-0df8d762e8bd" xmlns:ns3="11c11dba-30cc-4e31-a0e6-1398cd5f7890" targetNamespace="http://schemas.microsoft.com/office/2006/metadata/properties" ma:root="true" ma:fieldsID="01f94b7d2b752c33b084216c75e3558b" ns2:_="" ns3:_="">
    <xsd:import namespace="a4042992-6c4a-4854-b114-0df8d762e8bd"/>
    <xsd:import namespace="11c11dba-30cc-4e31-a0e6-1398cd5f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2992-6c4a-4854-b114-0df8d762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b730b0-5ccf-44ab-b155-a3664ac2a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1dba-30cc-4e31-a0e6-1398cd5f78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b519d4-526c-45cc-949f-122519f237fd}" ma:internalName="TaxCatchAll" ma:showField="CatchAllData" ma:web="11c11dba-30cc-4e31-a0e6-1398cd5f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42992-6c4a-4854-b114-0df8d762e8bd">
      <Terms xmlns="http://schemas.microsoft.com/office/infopath/2007/PartnerControls"/>
    </lcf76f155ced4ddcb4097134ff3c332f>
    <TaxCatchAll xmlns="11c11dba-30cc-4e31-a0e6-1398cd5f7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287DE-46AD-4752-9088-E3E415932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2992-6c4a-4854-b114-0df8d762e8bd"/>
    <ds:schemaRef ds:uri="11c11dba-30cc-4e31-a0e6-1398cd5f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24AE4-D5EB-497E-A517-0152AE8084AF}">
  <ds:schemaRefs>
    <ds:schemaRef ds:uri="http://schemas.microsoft.com/office/2006/metadata/properties"/>
    <ds:schemaRef ds:uri="http://schemas.microsoft.com/office/infopath/2007/PartnerControls"/>
    <ds:schemaRef ds:uri="a4042992-6c4a-4854-b114-0df8d762e8bd"/>
    <ds:schemaRef ds:uri="11c11dba-30cc-4e31-a0e6-1398cd5f7890"/>
  </ds:schemaRefs>
</ds:datastoreItem>
</file>

<file path=customXml/itemProps3.xml><?xml version="1.0" encoding="utf-8"?>
<ds:datastoreItem xmlns:ds="http://schemas.openxmlformats.org/officeDocument/2006/customXml" ds:itemID="{B6D44BE8-EA01-494A-B075-8872AF098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Links>
    <vt:vector size="30" baseType="variant"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http://www.romantischer-weihnachtsmarkt.net/</vt:lpwstr>
      </vt:variant>
      <vt:variant>
        <vt:lpwstr/>
      </vt:variant>
      <vt:variant>
        <vt:i4>4784151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http://www.facebook.com/omms.net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http://www.omms.net/</vt:lpwstr>
      </vt:variant>
      <vt:variant>
        <vt:lpwstr/>
      </vt:variant>
      <vt:variant>
        <vt:i4>2228238</vt:i4>
      </vt:variant>
      <vt:variant>
        <vt:i4>3</vt:i4>
      </vt:variant>
      <vt:variant>
        <vt:i4>0</vt:i4>
      </vt:variant>
      <vt:variant>
        <vt:i4>5</vt:i4>
      </vt:variant>
      <vt:variant>
        <vt:lpwstr>mailto:mail@omms.net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http://www.romantischer-weihnachtsmarkt.net/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Hernandez – OpenMind Management Veranstaltungen</dc:creator>
  <cp:keywords/>
  <dc:description/>
  <cp:lastModifiedBy>Anke Peters – OpenMind Management Veranstaltungen</cp:lastModifiedBy>
  <cp:revision>65</cp:revision>
  <cp:lastPrinted>2024-01-16T21:11:00Z</cp:lastPrinted>
  <dcterms:created xsi:type="dcterms:W3CDTF">2025-01-09T10:20:00Z</dcterms:created>
  <dcterms:modified xsi:type="dcterms:W3CDTF">2025-02-07T17:24:00Z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0x010100790606FB1C0C504398CE6F89F8303FF5</vt:lpwstr>
  </property>
  <property fmtid="{D5CDD505-2E9C-101B-9397-08002B2CF9AE}" pid="3" name="MediaServiceImageTags">
    <vt:lpwstr/>
  </property>
</Properties>
</file>